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9606689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6A2BAF" w:rsidRDefault="006A2BAF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F313A" w:rsidRDefault="006F313A" w:rsidP="006F313A">
      <w:pPr>
        <w:tabs>
          <w:tab w:val="left" w:pos="3390"/>
          <w:tab w:val="center" w:pos="54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072FB" w:rsidRDefault="002072FB" w:rsidP="00D2606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77589" w:rsidRDefault="00D2606E" w:rsidP="00D2606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D2606E">
        <w:rPr>
          <w:rFonts w:ascii="Times New Roman" w:eastAsia="Times New Roman" w:hAnsi="Times New Roman" w:cs="Times New Roman"/>
          <w:b/>
          <w:color w:val="000000"/>
          <w:sz w:val="28"/>
        </w:rPr>
        <w:t>В Иркутской области более 40 семей получили сертификат н</w:t>
      </w:r>
      <w:bookmarkStart w:id="0" w:name="_GoBack"/>
      <w:bookmarkEnd w:id="0"/>
      <w:r w:rsidRPr="00D2606E">
        <w:rPr>
          <w:rFonts w:ascii="Times New Roman" w:eastAsia="Times New Roman" w:hAnsi="Times New Roman" w:cs="Times New Roman"/>
          <w:b/>
          <w:color w:val="000000"/>
          <w:sz w:val="28"/>
        </w:rPr>
        <w:t>а материнский капитал при рождении двойни в 2024 году</w:t>
      </w:r>
    </w:p>
    <w:p w:rsidR="00D2606E" w:rsidRDefault="00D2606E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94345" w:rsidRDefault="006A1ABF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С начала 2024 года в Иркутской области сертификат на материнский капитал </w:t>
      </w:r>
      <w:r w:rsidR="00AA434B">
        <w:rPr>
          <w:rFonts w:ascii="Times New Roman" w:eastAsia="Times New Roman" w:hAnsi="Times New Roman" w:cs="Times New Roman"/>
          <w:i/>
          <w:color w:val="000000"/>
          <w:sz w:val="24"/>
        </w:rPr>
        <w:t xml:space="preserve">от Отделения Социального фонда России по Иркутской области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получили более 40 семей, в которых родилась двойня. </w:t>
      </w:r>
      <w:r w:rsidR="00AA434B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Размер сертификата составил </w:t>
      </w:r>
      <w:r w:rsidR="00AA434B" w:rsidRPr="00AA434B">
        <w:rPr>
          <w:rFonts w:ascii="Times New Roman" w:eastAsia="Times New Roman" w:hAnsi="Times New Roman" w:cs="Times New Roman"/>
          <w:i/>
          <w:color w:val="000000"/>
          <w:sz w:val="24"/>
        </w:rPr>
        <w:t>833 024 рублей</w:t>
      </w:r>
      <w:r w:rsidR="00424577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="00AA434B" w:rsidRPr="00AA434B">
        <w:rPr>
          <w:rFonts w:ascii="Times New Roman" w:eastAsia="Times New Roman" w:hAnsi="Times New Roman" w:cs="Times New Roman"/>
          <w:i/>
          <w:color w:val="000000"/>
          <w:sz w:val="24"/>
        </w:rPr>
        <w:t>630 380 рублей на первого ребенка и 202 643 рубля — на второго.</w:t>
      </w:r>
    </w:p>
    <w:p w:rsidR="00AA434B" w:rsidRDefault="00AA434B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424577" w:rsidRDefault="0069275C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7D612F">
        <w:rPr>
          <w:rFonts w:ascii="Times New Roman" w:eastAsia="Times New Roman" w:hAnsi="Times New Roman" w:cs="Times New Roman"/>
          <w:color w:val="000000"/>
          <w:sz w:val="24"/>
        </w:rPr>
        <w:t>Соц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иальный </w:t>
      </w:r>
      <w:r w:rsidR="007D612F">
        <w:rPr>
          <w:rFonts w:ascii="Times New Roman" w:eastAsia="Times New Roman" w:hAnsi="Times New Roman" w:cs="Times New Roman"/>
          <w:color w:val="000000"/>
          <w:sz w:val="24"/>
        </w:rPr>
        <w:t xml:space="preserve">фонд </w:t>
      </w:r>
      <w:r w:rsidR="00033A39">
        <w:rPr>
          <w:rFonts w:ascii="Times New Roman" w:eastAsia="Times New Roman" w:hAnsi="Times New Roman" w:cs="Times New Roman"/>
          <w:color w:val="000000"/>
          <w:sz w:val="24"/>
        </w:rPr>
        <w:t xml:space="preserve">России, получив сведения из органов ЗАГС, </w:t>
      </w:r>
      <w:r w:rsidR="007D612F">
        <w:rPr>
          <w:rFonts w:ascii="Times New Roman" w:eastAsia="Times New Roman" w:hAnsi="Times New Roman" w:cs="Times New Roman"/>
          <w:color w:val="000000"/>
          <w:sz w:val="24"/>
        </w:rPr>
        <w:t>оформляет м</w:t>
      </w:r>
      <w:r w:rsidR="00424577" w:rsidRPr="00424577">
        <w:rPr>
          <w:rFonts w:ascii="Times New Roman" w:eastAsia="Times New Roman" w:hAnsi="Times New Roman" w:cs="Times New Roman"/>
          <w:color w:val="000000"/>
          <w:sz w:val="24"/>
        </w:rPr>
        <w:t>атеринск</w:t>
      </w:r>
      <w:r w:rsidR="00424577">
        <w:rPr>
          <w:rFonts w:ascii="Times New Roman" w:eastAsia="Times New Roman" w:hAnsi="Times New Roman" w:cs="Times New Roman"/>
          <w:color w:val="000000"/>
          <w:sz w:val="24"/>
        </w:rPr>
        <w:t xml:space="preserve">ий капитал </w:t>
      </w:r>
      <w:proofErr w:type="spellStart"/>
      <w:r w:rsidR="007D612F">
        <w:rPr>
          <w:rFonts w:ascii="Times New Roman" w:eastAsia="Times New Roman" w:hAnsi="Times New Roman" w:cs="Times New Roman"/>
          <w:color w:val="000000"/>
          <w:sz w:val="24"/>
        </w:rPr>
        <w:t>проактивно</w:t>
      </w:r>
      <w:proofErr w:type="spellEnd"/>
      <w:r w:rsidR="00424577" w:rsidRPr="00424577">
        <w:rPr>
          <w:rFonts w:ascii="Times New Roman" w:eastAsia="Times New Roman" w:hAnsi="Times New Roman" w:cs="Times New Roman"/>
          <w:color w:val="000000"/>
          <w:sz w:val="24"/>
        </w:rPr>
        <w:t xml:space="preserve">, т.е. без подачи заявления. </w:t>
      </w:r>
      <w:r w:rsidR="007D612F">
        <w:rPr>
          <w:rFonts w:ascii="Times New Roman" w:eastAsia="Times New Roman" w:hAnsi="Times New Roman" w:cs="Times New Roman"/>
          <w:color w:val="000000"/>
          <w:sz w:val="24"/>
        </w:rPr>
        <w:t>Документ</w:t>
      </w:r>
      <w:r w:rsidR="00424577" w:rsidRPr="00424577">
        <w:rPr>
          <w:rFonts w:ascii="Times New Roman" w:eastAsia="Times New Roman" w:hAnsi="Times New Roman" w:cs="Times New Roman"/>
          <w:color w:val="000000"/>
          <w:sz w:val="24"/>
        </w:rPr>
        <w:t xml:space="preserve"> в электронном виде </w:t>
      </w:r>
      <w:r w:rsidR="007D612F">
        <w:rPr>
          <w:rFonts w:ascii="Times New Roman" w:eastAsia="Times New Roman" w:hAnsi="Times New Roman" w:cs="Times New Roman"/>
          <w:color w:val="000000"/>
          <w:sz w:val="24"/>
        </w:rPr>
        <w:t xml:space="preserve">поступает </w:t>
      </w:r>
      <w:r w:rsidR="00424577" w:rsidRPr="00424577">
        <w:rPr>
          <w:rFonts w:ascii="Times New Roman" w:eastAsia="Times New Roman" w:hAnsi="Times New Roman" w:cs="Times New Roman"/>
          <w:color w:val="000000"/>
          <w:sz w:val="24"/>
        </w:rPr>
        <w:t>в личный каби</w:t>
      </w:r>
      <w:r w:rsidR="005C6B2F">
        <w:rPr>
          <w:rFonts w:ascii="Times New Roman" w:eastAsia="Times New Roman" w:hAnsi="Times New Roman" w:cs="Times New Roman"/>
          <w:color w:val="000000"/>
          <w:sz w:val="24"/>
        </w:rPr>
        <w:t xml:space="preserve">нет матери на портале </w:t>
      </w:r>
      <w:proofErr w:type="spellStart"/>
      <w:r w:rsidR="00F94348">
        <w:rPr>
          <w:rFonts w:ascii="Times New Roman" w:eastAsia="Times New Roman" w:hAnsi="Times New Roman" w:cs="Times New Roman"/>
          <w:color w:val="000000"/>
          <w:sz w:val="24"/>
        </w:rPr>
        <w:t>г</w:t>
      </w:r>
      <w:r w:rsidR="005C6B2F">
        <w:rPr>
          <w:rFonts w:ascii="Times New Roman" w:eastAsia="Times New Roman" w:hAnsi="Times New Roman" w:cs="Times New Roman"/>
          <w:color w:val="000000"/>
          <w:sz w:val="24"/>
        </w:rPr>
        <w:t>осуслуг</w:t>
      </w:r>
      <w:proofErr w:type="spellEnd"/>
      <w:r w:rsidR="005C6B2F">
        <w:rPr>
          <w:rFonts w:ascii="Times New Roman" w:eastAsia="Times New Roman" w:hAnsi="Times New Roman" w:cs="Times New Roman"/>
          <w:color w:val="000000"/>
          <w:sz w:val="24"/>
        </w:rPr>
        <w:t xml:space="preserve">, после чего семья может распорядиться средствами», — </w:t>
      </w:r>
      <w:r w:rsidR="000C054B">
        <w:rPr>
          <w:rFonts w:ascii="Times New Roman" w:eastAsia="Times New Roman" w:hAnsi="Times New Roman" w:cs="Times New Roman"/>
          <w:color w:val="000000"/>
          <w:sz w:val="24"/>
        </w:rPr>
        <w:t xml:space="preserve">уточнил управляющий ОСФР по Иркутской области </w:t>
      </w:r>
      <w:r w:rsidR="000C054B" w:rsidRPr="000C054B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0C054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424577" w:rsidRPr="00424577" w:rsidRDefault="00424577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33A39" w:rsidRPr="00033A39" w:rsidRDefault="009E7018" w:rsidP="00033A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Напомним, что п</w:t>
      </w:r>
      <w:r w:rsidR="00033A39" w:rsidRPr="00033A39">
        <w:rPr>
          <w:rFonts w:ascii="Times New Roman" w:eastAsia="Times New Roman" w:hAnsi="Times New Roman" w:cs="Times New Roman"/>
          <w:color w:val="000000"/>
          <w:sz w:val="24"/>
        </w:rPr>
        <w:t xml:space="preserve">рограмма материнского капитала действует с 2007 года. </w:t>
      </w:r>
      <w:r w:rsidR="00842946">
        <w:rPr>
          <w:rFonts w:ascii="Times New Roman" w:eastAsia="Times New Roman" w:hAnsi="Times New Roman" w:cs="Times New Roman"/>
          <w:color w:val="000000"/>
          <w:sz w:val="24"/>
        </w:rPr>
        <w:t xml:space="preserve">Раньше </w:t>
      </w:r>
      <w:r w:rsidR="00033A39" w:rsidRPr="00033A39">
        <w:rPr>
          <w:rFonts w:ascii="Times New Roman" w:eastAsia="Times New Roman" w:hAnsi="Times New Roman" w:cs="Times New Roman"/>
          <w:color w:val="000000"/>
          <w:sz w:val="24"/>
        </w:rPr>
        <w:t>получить сертификат могли только семьи с двумя детьми</w:t>
      </w:r>
      <w:r w:rsidR="00842946">
        <w:rPr>
          <w:rFonts w:ascii="Times New Roman" w:eastAsia="Times New Roman" w:hAnsi="Times New Roman" w:cs="Times New Roman"/>
          <w:color w:val="000000"/>
          <w:sz w:val="24"/>
        </w:rPr>
        <w:t xml:space="preserve">, но с </w:t>
      </w:r>
      <w:r w:rsidR="00033A39" w:rsidRPr="00033A39">
        <w:rPr>
          <w:rFonts w:ascii="Times New Roman" w:eastAsia="Times New Roman" w:hAnsi="Times New Roman" w:cs="Times New Roman"/>
          <w:color w:val="000000"/>
          <w:sz w:val="24"/>
        </w:rPr>
        <w:t xml:space="preserve">2020 года </w:t>
      </w:r>
      <w:r w:rsidR="00842946">
        <w:rPr>
          <w:rFonts w:ascii="Times New Roman" w:eastAsia="Times New Roman" w:hAnsi="Times New Roman" w:cs="Times New Roman"/>
          <w:color w:val="000000"/>
          <w:sz w:val="24"/>
        </w:rPr>
        <w:t xml:space="preserve">действие </w:t>
      </w:r>
      <w:r w:rsidR="00033A39" w:rsidRPr="00033A39">
        <w:rPr>
          <w:rFonts w:ascii="Times New Roman" w:eastAsia="Times New Roman" w:hAnsi="Times New Roman" w:cs="Times New Roman"/>
          <w:color w:val="000000"/>
          <w:sz w:val="24"/>
        </w:rPr>
        <w:t>программ</w:t>
      </w:r>
      <w:r w:rsidR="00842946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="00033A39" w:rsidRPr="00033A39">
        <w:rPr>
          <w:rFonts w:ascii="Times New Roman" w:eastAsia="Times New Roman" w:hAnsi="Times New Roman" w:cs="Times New Roman"/>
          <w:color w:val="000000"/>
          <w:sz w:val="24"/>
        </w:rPr>
        <w:t xml:space="preserve"> распространил</w:t>
      </w:r>
      <w:r w:rsidR="00842946">
        <w:rPr>
          <w:rFonts w:ascii="Times New Roman" w:eastAsia="Times New Roman" w:hAnsi="Times New Roman" w:cs="Times New Roman"/>
          <w:color w:val="000000"/>
          <w:sz w:val="24"/>
        </w:rPr>
        <w:t>ось</w:t>
      </w:r>
      <w:r w:rsidR="00033A39" w:rsidRPr="00033A39">
        <w:rPr>
          <w:rFonts w:ascii="Times New Roman" w:eastAsia="Times New Roman" w:hAnsi="Times New Roman" w:cs="Times New Roman"/>
          <w:color w:val="000000"/>
          <w:sz w:val="24"/>
        </w:rPr>
        <w:t xml:space="preserve"> и на семьи с одним ребенком, а при рождении второго </w:t>
      </w:r>
      <w:r w:rsidR="00220B4F">
        <w:rPr>
          <w:rFonts w:ascii="Times New Roman" w:eastAsia="Times New Roman" w:hAnsi="Times New Roman" w:cs="Times New Roman"/>
          <w:color w:val="000000"/>
          <w:sz w:val="24"/>
        </w:rPr>
        <w:t>малыша устанавливается</w:t>
      </w:r>
      <w:r w:rsidR="00220B4F" w:rsidRPr="00033A39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220B4F">
        <w:rPr>
          <w:rFonts w:ascii="Times New Roman" w:eastAsia="Times New Roman" w:hAnsi="Times New Roman" w:cs="Times New Roman"/>
          <w:color w:val="000000"/>
          <w:sz w:val="24"/>
        </w:rPr>
        <w:t>повышенный размер сертификата.</w:t>
      </w:r>
    </w:p>
    <w:p w:rsidR="00033A39" w:rsidRDefault="00033A39" w:rsidP="00033A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CD16ED" w:rsidRDefault="00842946" w:rsidP="00CD1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Таким образом, </w:t>
      </w:r>
      <w:r w:rsidR="0069275C">
        <w:rPr>
          <w:rFonts w:ascii="Times New Roman" w:eastAsia="Times New Roman" w:hAnsi="Times New Roman" w:cs="Times New Roman"/>
          <w:color w:val="000000"/>
          <w:sz w:val="24"/>
        </w:rPr>
        <w:t>п</w:t>
      </w:r>
      <w:r w:rsidR="00694345" w:rsidRPr="00694345">
        <w:rPr>
          <w:rFonts w:ascii="Times New Roman" w:eastAsia="Times New Roman" w:hAnsi="Times New Roman" w:cs="Times New Roman"/>
          <w:color w:val="000000"/>
          <w:sz w:val="24"/>
        </w:rPr>
        <w:t>ри рождении двойни или близнецов размер материнского капитала зависит от количества детей в семье</w:t>
      </w:r>
      <w:r w:rsidR="00475066">
        <w:rPr>
          <w:rFonts w:ascii="Times New Roman" w:eastAsia="Times New Roman" w:hAnsi="Times New Roman" w:cs="Times New Roman"/>
          <w:color w:val="000000"/>
          <w:sz w:val="24"/>
        </w:rPr>
        <w:t xml:space="preserve"> и года их рождения</w:t>
      </w:r>
      <w:r w:rsidR="00694345" w:rsidRPr="00694345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5C2004" w:rsidRPr="00694345">
        <w:rPr>
          <w:rFonts w:ascii="Times New Roman" w:eastAsia="Times New Roman" w:hAnsi="Times New Roman" w:cs="Times New Roman"/>
          <w:color w:val="000000"/>
          <w:sz w:val="24"/>
        </w:rPr>
        <w:t>В случае, если двойняшки ста</w:t>
      </w:r>
      <w:r w:rsidR="00CD16ED">
        <w:rPr>
          <w:rFonts w:ascii="Times New Roman" w:eastAsia="Times New Roman" w:hAnsi="Times New Roman" w:cs="Times New Roman"/>
          <w:color w:val="000000"/>
          <w:sz w:val="24"/>
        </w:rPr>
        <w:t>ли</w:t>
      </w:r>
      <w:r w:rsidR="005C2004" w:rsidRPr="00694345">
        <w:rPr>
          <w:rFonts w:ascii="Times New Roman" w:eastAsia="Times New Roman" w:hAnsi="Times New Roman" w:cs="Times New Roman"/>
          <w:color w:val="000000"/>
          <w:sz w:val="24"/>
        </w:rPr>
        <w:t xml:space="preserve"> первыми детьми </w:t>
      </w:r>
      <w:r w:rsidR="0084610C">
        <w:rPr>
          <w:rFonts w:ascii="Times New Roman" w:eastAsia="Times New Roman" w:hAnsi="Times New Roman" w:cs="Times New Roman"/>
          <w:color w:val="000000"/>
          <w:sz w:val="24"/>
        </w:rPr>
        <w:t>в семье</w:t>
      </w:r>
      <w:r w:rsidR="00475066">
        <w:rPr>
          <w:rFonts w:ascii="Times New Roman" w:eastAsia="Times New Roman" w:hAnsi="Times New Roman" w:cs="Times New Roman"/>
          <w:color w:val="000000"/>
          <w:sz w:val="24"/>
        </w:rPr>
        <w:t xml:space="preserve"> и родились после 1 января 2020 года</w:t>
      </w:r>
      <w:r w:rsidR="0084610C">
        <w:rPr>
          <w:rFonts w:ascii="Times New Roman" w:eastAsia="Times New Roman" w:hAnsi="Times New Roman" w:cs="Times New Roman"/>
          <w:color w:val="000000"/>
          <w:sz w:val="24"/>
        </w:rPr>
        <w:t xml:space="preserve">, размер </w:t>
      </w:r>
      <w:r w:rsidR="00CE367B" w:rsidRPr="00CE367B">
        <w:rPr>
          <w:rFonts w:ascii="Times New Roman" w:eastAsia="Times New Roman" w:hAnsi="Times New Roman" w:cs="Times New Roman"/>
          <w:color w:val="000000"/>
          <w:sz w:val="24"/>
        </w:rPr>
        <w:t>мат</w:t>
      </w:r>
      <w:r w:rsidR="00CE367B">
        <w:rPr>
          <w:rFonts w:ascii="Times New Roman" w:eastAsia="Times New Roman" w:hAnsi="Times New Roman" w:cs="Times New Roman"/>
          <w:color w:val="000000"/>
          <w:sz w:val="24"/>
        </w:rPr>
        <w:t xml:space="preserve">еринского </w:t>
      </w:r>
      <w:r w:rsidR="00CE367B" w:rsidRPr="00CE367B">
        <w:rPr>
          <w:rFonts w:ascii="Times New Roman" w:eastAsia="Times New Roman" w:hAnsi="Times New Roman" w:cs="Times New Roman"/>
          <w:color w:val="000000"/>
          <w:sz w:val="24"/>
        </w:rPr>
        <w:t>капитал</w:t>
      </w:r>
      <w:r w:rsidR="00CE367B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CE367B" w:rsidRPr="00CE367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0C054B">
        <w:rPr>
          <w:rFonts w:ascii="Times New Roman" w:eastAsia="Times New Roman" w:hAnsi="Times New Roman" w:cs="Times New Roman"/>
          <w:color w:val="000000"/>
          <w:sz w:val="24"/>
        </w:rPr>
        <w:t xml:space="preserve">составляет </w:t>
      </w:r>
      <w:r w:rsidR="00CE367B" w:rsidRPr="00CE367B">
        <w:rPr>
          <w:rFonts w:ascii="Times New Roman" w:eastAsia="Times New Roman" w:hAnsi="Times New Roman" w:cs="Times New Roman"/>
          <w:color w:val="000000"/>
          <w:sz w:val="24"/>
        </w:rPr>
        <w:t>833 024 рублей: 630 380 рублей на первого ребенка и 202 643 рубля — на второго.</w:t>
      </w:r>
      <w:r w:rsidR="00475066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75066" w:rsidRPr="00475066">
        <w:rPr>
          <w:rFonts w:ascii="Times New Roman" w:eastAsia="Times New Roman" w:hAnsi="Times New Roman" w:cs="Times New Roman"/>
          <w:color w:val="000000"/>
          <w:sz w:val="24"/>
        </w:rPr>
        <w:t xml:space="preserve">Если </w:t>
      </w:r>
      <w:r w:rsidR="00475066">
        <w:rPr>
          <w:rFonts w:ascii="Times New Roman" w:eastAsia="Times New Roman" w:hAnsi="Times New Roman" w:cs="Times New Roman"/>
          <w:color w:val="000000"/>
          <w:sz w:val="24"/>
        </w:rPr>
        <w:t xml:space="preserve">же </w:t>
      </w:r>
      <w:r w:rsidR="00CD16ED">
        <w:rPr>
          <w:rFonts w:ascii="Times New Roman" w:eastAsia="Times New Roman" w:hAnsi="Times New Roman" w:cs="Times New Roman"/>
          <w:color w:val="000000"/>
          <w:sz w:val="24"/>
        </w:rPr>
        <w:t>двойня</w:t>
      </w:r>
      <w:r w:rsidR="00475066" w:rsidRPr="00475066">
        <w:rPr>
          <w:rFonts w:ascii="Times New Roman" w:eastAsia="Times New Roman" w:hAnsi="Times New Roman" w:cs="Times New Roman"/>
          <w:color w:val="000000"/>
          <w:sz w:val="24"/>
        </w:rPr>
        <w:t xml:space="preserve"> появилась на свет с 1 января 2007</w:t>
      </w:r>
      <w:r w:rsidR="00CD16ED">
        <w:rPr>
          <w:rFonts w:ascii="Times New Roman" w:eastAsia="Times New Roman" w:hAnsi="Times New Roman" w:cs="Times New Roman"/>
          <w:color w:val="000000"/>
          <w:sz w:val="24"/>
        </w:rPr>
        <w:t xml:space="preserve"> года</w:t>
      </w:r>
      <w:r w:rsidR="00475066" w:rsidRPr="00475066">
        <w:rPr>
          <w:rFonts w:ascii="Times New Roman" w:eastAsia="Times New Roman" w:hAnsi="Times New Roman" w:cs="Times New Roman"/>
          <w:color w:val="000000"/>
          <w:sz w:val="24"/>
        </w:rPr>
        <w:t xml:space="preserve"> по 31 декабря 2019</w:t>
      </w:r>
      <w:r w:rsidR="00CD16ED">
        <w:rPr>
          <w:rFonts w:ascii="Times New Roman" w:eastAsia="Times New Roman" w:hAnsi="Times New Roman" w:cs="Times New Roman"/>
          <w:color w:val="000000"/>
          <w:sz w:val="24"/>
        </w:rPr>
        <w:t xml:space="preserve"> года</w:t>
      </w:r>
      <w:r w:rsidR="00475066" w:rsidRPr="00475066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475066" w:rsidRPr="00475066">
        <w:rPr>
          <w:rFonts w:ascii="Times New Roman" w:eastAsia="Times New Roman" w:hAnsi="Times New Roman" w:cs="Times New Roman"/>
          <w:color w:val="000000"/>
          <w:sz w:val="24"/>
        </w:rPr>
        <w:lastRenderedPageBreak/>
        <w:t>то материнский капитал составит 630 380 рублей и будет назначен только на второго ребенка.</w:t>
      </w:r>
    </w:p>
    <w:p w:rsidR="00CD16ED" w:rsidRDefault="00CD16ED" w:rsidP="00111B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семье уже есть ребенок</w:t>
      </w:r>
      <w:r w:rsidR="00F936FA">
        <w:rPr>
          <w:rFonts w:ascii="Times New Roman" w:hAnsi="Times New Roman" w:cs="Times New Roman"/>
          <w:sz w:val="24"/>
          <w:szCs w:val="24"/>
        </w:rPr>
        <w:t xml:space="preserve"> и он рожден до 1 января 2020 года, 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="00F936FA">
        <w:rPr>
          <w:rFonts w:ascii="Times New Roman" w:hAnsi="Times New Roman" w:cs="Times New Roman"/>
          <w:sz w:val="24"/>
          <w:szCs w:val="24"/>
        </w:rPr>
        <w:t xml:space="preserve">с рождением двойни </w:t>
      </w:r>
      <w:r w:rsidR="0059710D">
        <w:rPr>
          <w:rFonts w:ascii="Times New Roman" w:hAnsi="Times New Roman" w:cs="Times New Roman"/>
          <w:sz w:val="24"/>
          <w:szCs w:val="24"/>
        </w:rPr>
        <w:t xml:space="preserve">семья получит </w:t>
      </w:r>
      <w:r>
        <w:rPr>
          <w:rFonts w:ascii="Times New Roman" w:hAnsi="Times New Roman" w:cs="Times New Roman"/>
          <w:sz w:val="24"/>
          <w:szCs w:val="24"/>
        </w:rPr>
        <w:t xml:space="preserve">833 024 рубля, </w:t>
      </w:r>
      <w:r w:rsidR="00226DFD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если первый ребенок рожден </w:t>
      </w:r>
      <w:r w:rsidR="00226DFD">
        <w:rPr>
          <w:rFonts w:ascii="Times New Roman" w:hAnsi="Times New Roman" w:cs="Times New Roman"/>
          <w:sz w:val="24"/>
          <w:szCs w:val="24"/>
        </w:rPr>
        <w:t>после 1 января 2020 года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2988">
        <w:rPr>
          <w:rFonts w:ascii="Times New Roman" w:hAnsi="Times New Roman" w:cs="Times New Roman"/>
          <w:sz w:val="24"/>
          <w:szCs w:val="24"/>
        </w:rPr>
        <w:t>202 643 рубля</w:t>
      </w:r>
      <w:r w:rsidR="00226DFD">
        <w:rPr>
          <w:rFonts w:ascii="Times New Roman" w:hAnsi="Times New Roman" w:cs="Times New Roman"/>
          <w:sz w:val="24"/>
          <w:szCs w:val="24"/>
        </w:rPr>
        <w:t>.</w:t>
      </w:r>
    </w:p>
    <w:p w:rsidR="006A2BAF" w:rsidRDefault="006A2BAF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04616" w:rsidRPr="00D15584" w:rsidRDefault="00D7541A" w:rsidP="00D155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D7541A">
        <w:rPr>
          <w:rFonts w:ascii="Times New Roman" w:eastAsia="Times New Roman" w:hAnsi="Times New Roman" w:cs="Times New Roman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</w:p>
    <w:sectPr w:rsidR="00E04616" w:rsidRPr="00D15584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46F3"/>
    <w:rsid w:val="00027F7A"/>
    <w:rsid w:val="00030F6B"/>
    <w:rsid w:val="00033A39"/>
    <w:rsid w:val="00034BCD"/>
    <w:rsid w:val="00035EB6"/>
    <w:rsid w:val="00036914"/>
    <w:rsid w:val="00040B53"/>
    <w:rsid w:val="00041890"/>
    <w:rsid w:val="00043908"/>
    <w:rsid w:val="00045484"/>
    <w:rsid w:val="000529BE"/>
    <w:rsid w:val="00056C4E"/>
    <w:rsid w:val="0006157D"/>
    <w:rsid w:val="0006198C"/>
    <w:rsid w:val="000631C1"/>
    <w:rsid w:val="000751B9"/>
    <w:rsid w:val="000776A5"/>
    <w:rsid w:val="00083449"/>
    <w:rsid w:val="00085B79"/>
    <w:rsid w:val="00086CE9"/>
    <w:rsid w:val="000903C1"/>
    <w:rsid w:val="00092830"/>
    <w:rsid w:val="000953A1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054B"/>
    <w:rsid w:val="000C547F"/>
    <w:rsid w:val="000C56CF"/>
    <w:rsid w:val="000D65CB"/>
    <w:rsid w:val="000D67C8"/>
    <w:rsid w:val="000E1897"/>
    <w:rsid w:val="000E5306"/>
    <w:rsid w:val="000E6BD9"/>
    <w:rsid w:val="000F28FC"/>
    <w:rsid w:val="000F311E"/>
    <w:rsid w:val="000F341F"/>
    <w:rsid w:val="00102D4D"/>
    <w:rsid w:val="00104A3B"/>
    <w:rsid w:val="00105106"/>
    <w:rsid w:val="001118BF"/>
    <w:rsid w:val="00111BA7"/>
    <w:rsid w:val="00115A20"/>
    <w:rsid w:val="00120037"/>
    <w:rsid w:val="001251AF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37CB"/>
    <w:rsid w:val="00175B30"/>
    <w:rsid w:val="00191251"/>
    <w:rsid w:val="0019390C"/>
    <w:rsid w:val="0019489E"/>
    <w:rsid w:val="001961F2"/>
    <w:rsid w:val="001A4C9E"/>
    <w:rsid w:val="001B4320"/>
    <w:rsid w:val="001B62B4"/>
    <w:rsid w:val="001C116F"/>
    <w:rsid w:val="001C26D6"/>
    <w:rsid w:val="001C2A71"/>
    <w:rsid w:val="001C6B94"/>
    <w:rsid w:val="001D526A"/>
    <w:rsid w:val="001D78E0"/>
    <w:rsid w:val="001E36C5"/>
    <w:rsid w:val="001F0734"/>
    <w:rsid w:val="001F11DC"/>
    <w:rsid w:val="001F247E"/>
    <w:rsid w:val="001F43E9"/>
    <w:rsid w:val="00200E46"/>
    <w:rsid w:val="0020697C"/>
    <w:rsid w:val="002072FB"/>
    <w:rsid w:val="00215DBD"/>
    <w:rsid w:val="00217FD1"/>
    <w:rsid w:val="00220B4F"/>
    <w:rsid w:val="00221654"/>
    <w:rsid w:val="0022329A"/>
    <w:rsid w:val="00225672"/>
    <w:rsid w:val="002265E6"/>
    <w:rsid w:val="00226DFD"/>
    <w:rsid w:val="00233D58"/>
    <w:rsid w:val="00235565"/>
    <w:rsid w:val="002421E6"/>
    <w:rsid w:val="002465E6"/>
    <w:rsid w:val="00250F58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675A"/>
    <w:rsid w:val="00297F18"/>
    <w:rsid w:val="002A7840"/>
    <w:rsid w:val="002B519D"/>
    <w:rsid w:val="002C08D0"/>
    <w:rsid w:val="002C2C0B"/>
    <w:rsid w:val="002C496F"/>
    <w:rsid w:val="002C63C8"/>
    <w:rsid w:val="002D0E49"/>
    <w:rsid w:val="002D2D77"/>
    <w:rsid w:val="002E1BB1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7C3A"/>
    <w:rsid w:val="0034167D"/>
    <w:rsid w:val="00353AA2"/>
    <w:rsid w:val="00365CEC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4AFE"/>
    <w:rsid w:val="003F6B32"/>
    <w:rsid w:val="003F7283"/>
    <w:rsid w:val="00401449"/>
    <w:rsid w:val="004017BE"/>
    <w:rsid w:val="004031F0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4577"/>
    <w:rsid w:val="00425ADA"/>
    <w:rsid w:val="00430284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5AEC"/>
    <w:rsid w:val="00457A28"/>
    <w:rsid w:val="004708BA"/>
    <w:rsid w:val="004734BD"/>
    <w:rsid w:val="00474948"/>
    <w:rsid w:val="00475066"/>
    <w:rsid w:val="004839C5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91D"/>
    <w:rsid w:val="00521CDF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22DE"/>
    <w:rsid w:val="0057324C"/>
    <w:rsid w:val="00573508"/>
    <w:rsid w:val="00575A3C"/>
    <w:rsid w:val="00580A56"/>
    <w:rsid w:val="00582C63"/>
    <w:rsid w:val="0058627B"/>
    <w:rsid w:val="00586B3C"/>
    <w:rsid w:val="00591084"/>
    <w:rsid w:val="00592FFF"/>
    <w:rsid w:val="0059710D"/>
    <w:rsid w:val="005A1B96"/>
    <w:rsid w:val="005A3416"/>
    <w:rsid w:val="005A65D6"/>
    <w:rsid w:val="005B2663"/>
    <w:rsid w:val="005B7A78"/>
    <w:rsid w:val="005C13E5"/>
    <w:rsid w:val="005C2004"/>
    <w:rsid w:val="005C38B5"/>
    <w:rsid w:val="005C3A0C"/>
    <w:rsid w:val="005C4BBF"/>
    <w:rsid w:val="005C544F"/>
    <w:rsid w:val="005C6B2F"/>
    <w:rsid w:val="005D4CF9"/>
    <w:rsid w:val="005D7BD9"/>
    <w:rsid w:val="005E1077"/>
    <w:rsid w:val="005E286B"/>
    <w:rsid w:val="006047A4"/>
    <w:rsid w:val="0061233E"/>
    <w:rsid w:val="006232DE"/>
    <w:rsid w:val="00631AB1"/>
    <w:rsid w:val="006321B0"/>
    <w:rsid w:val="0063325C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9275C"/>
    <w:rsid w:val="00693053"/>
    <w:rsid w:val="006936CA"/>
    <w:rsid w:val="006938BB"/>
    <w:rsid w:val="00694345"/>
    <w:rsid w:val="006A03E2"/>
    <w:rsid w:val="006A1ABF"/>
    <w:rsid w:val="006A2BAF"/>
    <w:rsid w:val="006A76C4"/>
    <w:rsid w:val="006B035B"/>
    <w:rsid w:val="006B42F7"/>
    <w:rsid w:val="006B5F8B"/>
    <w:rsid w:val="006B6C5E"/>
    <w:rsid w:val="006C0C01"/>
    <w:rsid w:val="006C25AD"/>
    <w:rsid w:val="006C2CD2"/>
    <w:rsid w:val="006D082D"/>
    <w:rsid w:val="006D4BFB"/>
    <w:rsid w:val="006E2113"/>
    <w:rsid w:val="006E532E"/>
    <w:rsid w:val="006F200A"/>
    <w:rsid w:val="006F313A"/>
    <w:rsid w:val="00701AA6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20DF"/>
    <w:rsid w:val="00785169"/>
    <w:rsid w:val="00785AEF"/>
    <w:rsid w:val="00785E8F"/>
    <w:rsid w:val="0079270B"/>
    <w:rsid w:val="00793A13"/>
    <w:rsid w:val="007A01BF"/>
    <w:rsid w:val="007A3035"/>
    <w:rsid w:val="007A5AA6"/>
    <w:rsid w:val="007B0BB7"/>
    <w:rsid w:val="007B222D"/>
    <w:rsid w:val="007B4976"/>
    <w:rsid w:val="007B6C14"/>
    <w:rsid w:val="007B6E40"/>
    <w:rsid w:val="007B72E0"/>
    <w:rsid w:val="007C02CB"/>
    <w:rsid w:val="007C5A1C"/>
    <w:rsid w:val="007C7F48"/>
    <w:rsid w:val="007D6030"/>
    <w:rsid w:val="007D612F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618"/>
    <w:rsid w:val="008146EA"/>
    <w:rsid w:val="0081576A"/>
    <w:rsid w:val="008234FA"/>
    <w:rsid w:val="008275E1"/>
    <w:rsid w:val="00836D6C"/>
    <w:rsid w:val="008376EC"/>
    <w:rsid w:val="008426A3"/>
    <w:rsid w:val="00842946"/>
    <w:rsid w:val="00842CDA"/>
    <w:rsid w:val="00845686"/>
    <w:rsid w:val="0084610C"/>
    <w:rsid w:val="00846687"/>
    <w:rsid w:val="00852459"/>
    <w:rsid w:val="00852D5F"/>
    <w:rsid w:val="008551F4"/>
    <w:rsid w:val="00857E0E"/>
    <w:rsid w:val="0087266D"/>
    <w:rsid w:val="00872A11"/>
    <w:rsid w:val="00876C1E"/>
    <w:rsid w:val="00890244"/>
    <w:rsid w:val="00893151"/>
    <w:rsid w:val="00894C99"/>
    <w:rsid w:val="008A2F2E"/>
    <w:rsid w:val="008A46DA"/>
    <w:rsid w:val="008B09D5"/>
    <w:rsid w:val="008B6089"/>
    <w:rsid w:val="008B78DB"/>
    <w:rsid w:val="008C3174"/>
    <w:rsid w:val="008C7524"/>
    <w:rsid w:val="008D43BB"/>
    <w:rsid w:val="008E2670"/>
    <w:rsid w:val="008E6F29"/>
    <w:rsid w:val="008F621E"/>
    <w:rsid w:val="008F78B5"/>
    <w:rsid w:val="0090384B"/>
    <w:rsid w:val="00904883"/>
    <w:rsid w:val="00906984"/>
    <w:rsid w:val="00912302"/>
    <w:rsid w:val="009144D9"/>
    <w:rsid w:val="0091583A"/>
    <w:rsid w:val="00921AFB"/>
    <w:rsid w:val="009272D3"/>
    <w:rsid w:val="009322B2"/>
    <w:rsid w:val="0094613B"/>
    <w:rsid w:val="00953899"/>
    <w:rsid w:val="009538A2"/>
    <w:rsid w:val="00953AD5"/>
    <w:rsid w:val="0095664B"/>
    <w:rsid w:val="00956742"/>
    <w:rsid w:val="00974FB9"/>
    <w:rsid w:val="009752C8"/>
    <w:rsid w:val="00991CE6"/>
    <w:rsid w:val="009938BC"/>
    <w:rsid w:val="00995B11"/>
    <w:rsid w:val="009A194A"/>
    <w:rsid w:val="009A2318"/>
    <w:rsid w:val="009B548B"/>
    <w:rsid w:val="009C152C"/>
    <w:rsid w:val="009C3BA0"/>
    <w:rsid w:val="009D29EF"/>
    <w:rsid w:val="009D7480"/>
    <w:rsid w:val="009E2D8F"/>
    <w:rsid w:val="009E3B20"/>
    <w:rsid w:val="009E54C0"/>
    <w:rsid w:val="009E7018"/>
    <w:rsid w:val="009F1FC0"/>
    <w:rsid w:val="009F4DDD"/>
    <w:rsid w:val="009F5CA4"/>
    <w:rsid w:val="00A00D79"/>
    <w:rsid w:val="00A017E4"/>
    <w:rsid w:val="00A0295A"/>
    <w:rsid w:val="00A11B26"/>
    <w:rsid w:val="00A156C9"/>
    <w:rsid w:val="00A249BB"/>
    <w:rsid w:val="00A26DFE"/>
    <w:rsid w:val="00A27866"/>
    <w:rsid w:val="00A30C2D"/>
    <w:rsid w:val="00A3681D"/>
    <w:rsid w:val="00A3717A"/>
    <w:rsid w:val="00A41AD8"/>
    <w:rsid w:val="00A426EA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7371"/>
    <w:rsid w:val="00A77E59"/>
    <w:rsid w:val="00A859AE"/>
    <w:rsid w:val="00A923DB"/>
    <w:rsid w:val="00A92BFB"/>
    <w:rsid w:val="00AA434B"/>
    <w:rsid w:val="00AB6041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38B"/>
    <w:rsid w:val="00B148E2"/>
    <w:rsid w:val="00B164F6"/>
    <w:rsid w:val="00B171F3"/>
    <w:rsid w:val="00B2049E"/>
    <w:rsid w:val="00B21D80"/>
    <w:rsid w:val="00B22788"/>
    <w:rsid w:val="00B23A74"/>
    <w:rsid w:val="00B3533C"/>
    <w:rsid w:val="00B360C5"/>
    <w:rsid w:val="00B37795"/>
    <w:rsid w:val="00B4055E"/>
    <w:rsid w:val="00B40C4B"/>
    <w:rsid w:val="00B410CA"/>
    <w:rsid w:val="00B44770"/>
    <w:rsid w:val="00B45E04"/>
    <w:rsid w:val="00B479B4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B2848"/>
    <w:rsid w:val="00BB29D6"/>
    <w:rsid w:val="00BB33F1"/>
    <w:rsid w:val="00BD1CB7"/>
    <w:rsid w:val="00BD59FA"/>
    <w:rsid w:val="00BD6E71"/>
    <w:rsid w:val="00BE3023"/>
    <w:rsid w:val="00BE5662"/>
    <w:rsid w:val="00C10AE0"/>
    <w:rsid w:val="00C117ED"/>
    <w:rsid w:val="00C142A9"/>
    <w:rsid w:val="00C3558A"/>
    <w:rsid w:val="00C41558"/>
    <w:rsid w:val="00C42071"/>
    <w:rsid w:val="00C42BD0"/>
    <w:rsid w:val="00C760C2"/>
    <w:rsid w:val="00C764E8"/>
    <w:rsid w:val="00C81147"/>
    <w:rsid w:val="00C8337C"/>
    <w:rsid w:val="00C87DEE"/>
    <w:rsid w:val="00C92DC5"/>
    <w:rsid w:val="00C94B81"/>
    <w:rsid w:val="00C97825"/>
    <w:rsid w:val="00CA08E4"/>
    <w:rsid w:val="00CA4717"/>
    <w:rsid w:val="00CA4DFC"/>
    <w:rsid w:val="00CA7E72"/>
    <w:rsid w:val="00CB3FF5"/>
    <w:rsid w:val="00CB4768"/>
    <w:rsid w:val="00CB577F"/>
    <w:rsid w:val="00CB6F52"/>
    <w:rsid w:val="00CD16ED"/>
    <w:rsid w:val="00CD613C"/>
    <w:rsid w:val="00CD70C2"/>
    <w:rsid w:val="00CE23C5"/>
    <w:rsid w:val="00CE367B"/>
    <w:rsid w:val="00CE7236"/>
    <w:rsid w:val="00CF3DB2"/>
    <w:rsid w:val="00CF5900"/>
    <w:rsid w:val="00D01F1D"/>
    <w:rsid w:val="00D063E1"/>
    <w:rsid w:val="00D11A0D"/>
    <w:rsid w:val="00D12C1E"/>
    <w:rsid w:val="00D1316E"/>
    <w:rsid w:val="00D13990"/>
    <w:rsid w:val="00D148E9"/>
    <w:rsid w:val="00D15584"/>
    <w:rsid w:val="00D15746"/>
    <w:rsid w:val="00D21950"/>
    <w:rsid w:val="00D21A26"/>
    <w:rsid w:val="00D21DCF"/>
    <w:rsid w:val="00D2267D"/>
    <w:rsid w:val="00D23BEA"/>
    <w:rsid w:val="00D2606E"/>
    <w:rsid w:val="00D307DB"/>
    <w:rsid w:val="00D33775"/>
    <w:rsid w:val="00D34628"/>
    <w:rsid w:val="00D35002"/>
    <w:rsid w:val="00D357F2"/>
    <w:rsid w:val="00D42E87"/>
    <w:rsid w:val="00D545B2"/>
    <w:rsid w:val="00D56CC5"/>
    <w:rsid w:val="00D57AEF"/>
    <w:rsid w:val="00D64695"/>
    <w:rsid w:val="00D701B8"/>
    <w:rsid w:val="00D7541A"/>
    <w:rsid w:val="00D77589"/>
    <w:rsid w:val="00D8223F"/>
    <w:rsid w:val="00D84E45"/>
    <w:rsid w:val="00D85712"/>
    <w:rsid w:val="00D85BDD"/>
    <w:rsid w:val="00D90E08"/>
    <w:rsid w:val="00DA3938"/>
    <w:rsid w:val="00DA3F22"/>
    <w:rsid w:val="00DA493F"/>
    <w:rsid w:val="00DA5733"/>
    <w:rsid w:val="00DB42A6"/>
    <w:rsid w:val="00DC0365"/>
    <w:rsid w:val="00DC1638"/>
    <w:rsid w:val="00DC47FF"/>
    <w:rsid w:val="00DD0648"/>
    <w:rsid w:val="00DD131D"/>
    <w:rsid w:val="00DD24F2"/>
    <w:rsid w:val="00DD495A"/>
    <w:rsid w:val="00DD49D4"/>
    <w:rsid w:val="00DD65F5"/>
    <w:rsid w:val="00DE0216"/>
    <w:rsid w:val="00DE5C65"/>
    <w:rsid w:val="00DE78A1"/>
    <w:rsid w:val="00DF2AF7"/>
    <w:rsid w:val="00DF35E7"/>
    <w:rsid w:val="00DF585E"/>
    <w:rsid w:val="00DF6696"/>
    <w:rsid w:val="00DF678E"/>
    <w:rsid w:val="00DF73D3"/>
    <w:rsid w:val="00E02B18"/>
    <w:rsid w:val="00E0446E"/>
    <w:rsid w:val="00E04616"/>
    <w:rsid w:val="00E0463E"/>
    <w:rsid w:val="00E05114"/>
    <w:rsid w:val="00E072EC"/>
    <w:rsid w:val="00E07311"/>
    <w:rsid w:val="00E10DB1"/>
    <w:rsid w:val="00E11E23"/>
    <w:rsid w:val="00E14EBA"/>
    <w:rsid w:val="00E15A94"/>
    <w:rsid w:val="00E16A71"/>
    <w:rsid w:val="00E2586C"/>
    <w:rsid w:val="00E3173C"/>
    <w:rsid w:val="00E45EA0"/>
    <w:rsid w:val="00E52EF6"/>
    <w:rsid w:val="00E55741"/>
    <w:rsid w:val="00E575CC"/>
    <w:rsid w:val="00E622CE"/>
    <w:rsid w:val="00E7008D"/>
    <w:rsid w:val="00E7030D"/>
    <w:rsid w:val="00E71CA5"/>
    <w:rsid w:val="00E71D2A"/>
    <w:rsid w:val="00E74E7B"/>
    <w:rsid w:val="00E76230"/>
    <w:rsid w:val="00EA79C6"/>
    <w:rsid w:val="00EB4AC8"/>
    <w:rsid w:val="00EC0AEE"/>
    <w:rsid w:val="00EC0CE4"/>
    <w:rsid w:val="00EC1205"/>
    <w:rsid w:val="00EC43F9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3248"/>
    <w:rsid w:val="00F047CC"/>
    <w:rsid w:val="00F05395"/>
    <w:rsid w:val="00F054B1"/>
    <w:rsid w:val="00F05891"/>
    <w:rsid w:val="00F066B4"/>
    <w:rsid w:val="00F07A1F"/>
    <w:rsid w:val="00F10725"/>
    <w:rsid w:val="00F12C47"/>
    <w:rsid w:val="00F14F4D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5DE1"/>
    <w:rsid w:val="00F66B43"/>
    <w:rsid w:val="00F67FAB"/>
    <w:rsid w:val="00F71521"/>
    <w:rsid w:val="00F74F82"/>
    <w:rsid w:val="00F75A36"/>
    <w:rsid w:val="00F77885"/>
    <w:rsid w:val="00F86B8E"/>
    <w:rsid w:val="00F87D6F"/>
    <w:rsid w:val="00F905A5"/>
    <w:rsid w:val="00F93546"/>
    <w:rsid w:val="00F936FA"/>
    <w:rsid w:val="00F94348"/>
    <w:rsid w:val="00FA41FF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9F109-30E1-4553-B8D1-2B338721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0656-F0CA-4684-A907-DD924BB7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3</cp:revision>
  <cp:lastPrinted>2024-06-05T03:08:00Z</cp:lastPrinted>
  <dcterms:created xsi:type="dcterms:W3CDTF">2024-06-11T02:25:00Z</dcterms:created>
  <dcterms:modified xsi:type="dcterms:W3CDTF">2024-06-11T02:25:00Z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